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DE892" w14:textId="45B59DCE" w:rsidR="00A7765E" w:rsidRDefault="00A7765E" w:rsidP="00A7765E">
      <w:pPr>
        <w:rPr>
          <w:b/>
          <w:bCs/>
        </w:rPr>
      </w:pPr>
      <w:r w:rsidRPr="00A7765E">
        <w:rPr>
          <w:b/>
          <w:bCs/>
        </w:rPr>
        <w:t>Vendredi 13 mars 2026</w:t>
      </w:r>
    </w:p>
    <w:p w14:paraId="76E20DF9" w14:textId="76D699B4" w:rsidR="00A7765E" w:rsidRPr="00A7765E" w:rsidRDefault="00A7765E" w:rsidP="00A7765E">
      <w:pPr>
        <w:rPr>
          <w:b/>
          <w:bCs/>
        </w:rPr>
      </w:pPr>
      <w:r w:rsidRPr="00A7765E">
        <w:rPr>
          <w:b/>
          <w:bCs/>
        </w:rPr>
        <w:t xml:space="preserve">Journée annuelle de mémoire et de prière pour les victimes d’agressions sexuelles </w:t>
      </w:r>
    </w:p>
    <w:p w14:paraId="713728B7" w14:textId="77777777" w:rsidR="00A7765E" w:rsidRPr="00A7765E" w:rsidRDefault="00A7765E" w:rsidP="00A7765E"/>
    <w:p w14:paraId="6AAF722F" w14:textId="77777777" w:rsidR="00A7765E" w:rsidRPr="00A7765E" w:rsidRDefault="00A7765E" w:rsidP="00A7765E"/>
    <w:p w14:paraId="0815AF35" w14:textId="77777777" w:rsidR="00A7765E" w:rsidRPr="00A7765E" w:rsidRDefault="00A7765E" w:rsidP="00A7765E">
      <w:pPr>
        <w:rPr>
          <w:i/>
          <w:iCs/>
          <w:color w:val="EE0000"/>
        </w:rPr>
      </w:pPr>
      <w:r w:rsidRPr="00A7765E">
        <w:rPr>
          <w:i/>
          <w:iCs/>
          <w:color w:val="EE0000"/>
        </w:rPr>
        <w:t>I</w:t>
      </w:r>
      <w:r w:rsidRPr="00A7765E">
        <w:rPr>
          <w:i/>
          <w:iCs/>
          <w:color w:val="EE0000"/>
        </w:rPr>
        <w:t xml:space="preserve">ntention propre </w:t>
      </w:r>
      <w:r w:rsidRPr="00A7765E">
        <w:rPr>
          <w:i/>
          <w:iCs/>
          <w:color w:val="EE0000"/>
        </w:rPr>
        <w:t xml:space="preserve">qui pourra être ajoutée </w:t>
      </w:r>
      <w:r w:rsidRPr="00A7765E">
        <w:rPr>
          <w:i/>
          <w:iCs/>
          <w:color w:val="EE0000"/>
        </w:rPr>
        <w:t xml:space="preserve">après le memento sur l’Eglise : </w:t>
      </w:r>
    </w:p>
    <w:p w14:paraId="6E6D9046" w14:textId="77777777" w:rsidR="00A7765E" w:rsidRPr="00A7765E" w:rsidRDefault="00A7765E" w:rsidP="00A7765E"/>
    <w:p w14:paraId="4968EDB1" w14:textId="77777777" w:rsidR="00A7765E" w:rsidRDefault="00A7765E" w:rsidP="00A7765E">
      <w:pPr>
        <w:rPr>
          <w:sz w:val="32"/>
          <w:szCs w:val="32"/>
        </w:rPr>
      </w:pPr>
      <w:r w:rsidRPr="00A7765E">
        <w:rPr>
          <w:sz w:val="32"/>
          <w:szCs w:val="32"/>
        </w:rPr>
        <w:t xml:space="preserve">« Souviens-toi des personnes abusées ou victimes de violence dont nous faisons mémoire aujourd’hui. </w:t>
      </w:r>
    </w:p>
    <w:p w14:paraId="186530C0" w14:textId="21D37CD6" w:rsidR="00A7765E" w:rsidRPr="00A7765E" w:rsidRDefault="00A7765E" w:rsidP="00A7765E">
      <w:pPr>
        <w:rPr>
          <w:sz w:val="32"/>
          <w:szCs w:val="32"/>
        </w:rPr>
      </w:pPr>
      <w:r w:rsidRPr="00A7765E">
        <w:rPr>
          <w:sz w:val="32"/>
          <w:szCs w:val="32"/>
        </w:rPr>
        <w:t>Répands sur elles ton esprit de douceur et de tendresse afin qu’elles puissent devenir des témoins de ta vérité et de charité. »</w:t>
      </w:r>
    </w:p>
    <w:p w14:paraId="2F0305B5" w14:textId="77777777" w:rsidR="00156083" w:rsidRDefault="00156083"/>
    <w:sectPr w:rsidR="00156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66846"/>
    <w:multiLevelType w:val="hybridMultilevel"/>
    <w:tmpl w:val="1DB640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0227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5E"/>
    <w:rsid w:val="00156083"/>
    <w:rsid w:val="00590BF3"/>
    <w:rsid w:val="00656DFB"/>
    <w:rsid w:val="00A7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F04CA"/>
  <w15:chartTrackingRefBased/>
  <w15:docId w15:val="{681A2FB3-2E2B-4368-BB18-9610A6CA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77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7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77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7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77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77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77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77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77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7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77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77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7765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7765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7765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7765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7765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7765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77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77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77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77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77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7765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7765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7765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77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7765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776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350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Délégué épiscopal à la communication</dc:creator>
  <cp:keywords/>
  <dc:description/>
  <cp:lastModifiedBy>Délégué épiscopal à la communication</cp:lastModifiedBy>
  <cp:revision>1</cp:revision>
  <dcterms:created xsi:type="dcterms:W3CDTF">2026-02-22T21:04:00Z</dcterms:created>
  <dcterms:modified xsi:type="dcterms:W3CDTF">2026-02-22T21:07:00Z</dcterms:modified>
</cp:coreProperties>
</file>