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FF71C" w14:textId="1982ECEF" w:rsidR="00871EAD" w:rsidRDefault="005E66DF">
      <w:pPr>
        <w:jc w:val="center"/>
        <w:rPr>
          <w:rFonts w:hint="eastAsia"/>
        </w:rPr>
      </w:pPr>
      <w:r>
        <w:t xml:space="preserve">PRIÈRE UNIVERSELLE </w:t>
      </w:r>
      <w:r w:rsidR="001300AF">
        <w:t>– Dimanche de l’inclusion</w:t>
      </w:r>
    </w:p>
    <w:p w14:paraId="576EB817" w14:textId="55B15B6D" w:rsidR="00034483" w:rsidRDefault="00034483">
      <w:pPr>
        <w:jc w:val="center"/>
        <w:rPr>
          <w:rFonts w:hint="eastAsia"/>
        </w:rPr>
      </w:pPr>
      <w:r>
        <w:t>(Deux propositions)</w:t>
      </w:r>
    </w:p>
    <w:p w14:paraId="3180E869" w14:textId="77777777" w:rsidR="00E817B5" w:rsidRDefault="00E817B5">
      <w:pPr>
        <w:jc w:val="center"/>
        <w:rPr>
          <w:rFonts w:hint="eastAsia"/>
        </w:rPr>
      </w:pPr>
    </w:p>
    <w:p w14:paraId="51C6DA06" w14:textId="451239A0" w:rsidR="00E817B5" w:rsidRPr="00E817B5" w:rsidRDefault="00E817B5" w:rsidP="00E817B5">
      <w:pPr>
        <w:rPr>
          <w:rFonts w:hint="eastAsia"/>
          <w:b/>
          <w:bCs/>
          <w:u w:val="single"/>
        </w:rPr>
      </w:pPr>
      <w:r w:rsidRPr="00E817B5">
        <w:rPr>
          <w:b/>
          <w:bCs/>
          <w:u w:val="single"/>
        </w:rPr>
        <w:t>Proposition 1, à adapter selon les lieux :</w:t>
      </w:r>
    </w:p>
    <w:p w14:paraId="5D0FF71D" w14:textId="77777777" w:rsidR="00871EAD" w:rsidRDefault="00871EAD">
      <w:pPr>
        <w:jc w:val="center"/>
        <w:rPr>
          <w:rFonts w:hint="eastAsia"/>
        </w:rPr>
      </w:pPr>
    </w:p>
    <w:p w14:paraId="5D0FF71F" w14:textId="77777777" w:rsidR="00871EAD" w:rsidRDefault="00871EAD">
      <w:pPr>
        <w:jc w:val="center"/>
        <w:rPr>
          <w:rFonts w:hint="eastAsia"/>
        </w:rPr>
      </w:pPr>
    </w:p>
    <w:p w14:paraId="5D0FF721" w14:textId="4D21C7A8" w:rsidR="00871EAD" w:rsidRDefault="005E66DF" w:rsidP="006F39A8">
      <w:pPr>
        <w:spacing w:after="240" w:line="276" w:lineRule="auto"/>
        <w:rPr>
          <w:rFonts w:hint="eastAsia"/>
        </w:rPr>
      </w:pPr>
      <w:r>
        <w:t>- Pour notre Église</w:t>
      </w:r>
      <w:r w:rsidR="0049586E">
        <w:t xml:space="preserve">, </w:t>
      </w:r>
      <w:r w:rsidR="00597AE9">
        <w:t>les clercs et</w:t>
      </w:r>
      <w:r>
        <w:t xml:space="preserve"> les laïcs qui la servent</w:t>
      </w:r>
      <w:r w:rsidR="00390AF7">
        <w:t> ; p</w:t>
      </w:r>
      <w:r>
        <w:t xml:space="preserve">our </w:t>
      </w:r>
      <w:r w:rsidR="00597AE9">
        <w:t xml:space="preserve">qu’elle </w:t>
      </w:r>
      <w:r w:rsidR="007E443D">
        <w:t>mette les personnes fragiles</w:t>
      </w:r>
      <w:r w:rsidR="00D82808">
        <w:t xml:space="preserve">, </w:t>
      </w:r>
      <w:r w:rsidR="003F626B">
        <w:t>porteuses de handicap au centre</w:t>
      </w:r>
      <w:r w:rsidR="00D32863">
        <w:t xml:space="preserve"> de son </w:t>
      </w:r>
      <w:r w:rsidR="00C363E1">
        <w:t>attention</w:t>
      </w:r>
      <w:r>
        <w:t>,</w:t>
      </w:r>
      <w:r w:rsidR="00D90E12">
        <w:t xml:space="preserve"> </w:t>
      </w:r>
      <w:r w:rsidR="0046205E">
        <w:t>Seigneur, nous Te prions.</w:t>
      </w:r>
    </w:p>
    <w:p w14:paraId="5D0FF725" w14:textId="3A616549" w:rsidR="00871EAD" w:rsidRDefault="005E66DF" w:rsidP="006F39A8">
      <w:pPr>
        <w:spacing w:after="240" w:line="276" w:lineRule="auto"/>
        <w:rPr>
          <w:rFonts w:hint="eastAsia"/>
        </w:rPr>
      </w:pPr>
      <w:r>
        <w:t xml:space="preserve">- Pour les chefs d’état et </w:t>
      </w:r>
      <w:r w:rsidR="00BB7922">
        <w:t>les responsables politiques</w:t>
      </w:r>
      <w:r w:rsidR="00390AF7">
        <w:t> ; p</w:t>
      </w:r>
      <w:r>
        <w:t xml:space="preserve">our </w:t>
      </w:r>
      <w:r w:rsidR="00CB50E6">
        <w:t xml:space="preserve">qu’ils </w:t>
      </w:r>
      <w:r w:rsidR="00EC5CD9">
        <w:t xml:space="preserve">prennent des décisions </w:t>
      </w:r>
      <w:r w:rsidR="004460AB">
        <w:t xml:space="preserve">et donnent les moyens </w:t>
      </w:r>
      <w:r w:rsidR="00EC5CD9">
        <w:t xml:space="preserve">facilitant l’inclusion et l’accessibilité des lieux et </w:t>
      </w:r>
      <w:r w:rsidR="00C53612">
        <w:t xml:space="preserve">des </w:t>
      </w:r>
      <w:r w:rsidR="00EC5CD9">
        <w:t>activités humaines</w:t>
      </w:r>
      <w:r w:rsidR="006E3614">
        <w:t xml:space="preserve"> aux personnes porteuses de handicap</w:t>
      </w:r>
      <w:r>
        <w:t xml:space="preserve">, </w:t>
      </w:r>
      <w:r w:rsidR="0046205E">
        <w:t>Seigneur, nous Te prions.</w:t>
      </w:r>
    </w:p>
    <w:p w14:paraId="5D0FF727" w14:textId="30D0C145" w:rsidR="00871EAD" w:rsidRDefault="005E66DF" w:rsidP="006F39A8">
      <w:pPr>
        <w:spacing w:after="240" w:line="276" w:lineRule="auto"/>
        <w:rPr>
          <w:rFonts w:hint="eastAsia"/>
        </w:rPr>
      </w:pPr>
      <w:r>
        <w:t xml:space="preserve">- Pour les </w:t>
      </w:r>
      <w:r w:rsidR="00BD178B">
        <w:t>personnes atteintes d</w:t>
      </w:r>
      <w:r w:rsidR="00631622">
        <w:t>’un handicap sensoriel</w:t>
      </w:r>
      <w:r w:rsidR="00E154D5">
        <w:t xml:space="preserve">, </w:t>
      </w:r>
      <w:r w:rsidR="00E4280F">
        <w:t>pour qu’elles ne s’isolent pas</w:t>
      </w:r>
      <w:r w:rsidR="00814DF1">
        <w:t> ; p</w:t>
      </w:r>
      <w:r>
        <w:t xml:space="preserve">our </w:t>
      </w:r>
      <w:r w:rsidR="001122C0">
        <w:t xml:space="preserve">les professionnels et les bénévoles </w:t>
      </w:r>
      <w:r w:rsidR="009F3ADE">
        <w:t>qui les aident, les entourent</w:t>
      </w:r>
      <w:r>
        <w:t>,</w:t>
      </w:r>
      <w:r w:rsidR="009F3ADE">
        <w:t xml:space="preserve"> les forment</w:t>
      </w:r>
      <w:r w:rsidR="00C83195">
        <w:t>, responsables de groupes, interprètes en Langue des Signes, professeur</w:t>
      </w:r>
      <w:r w:rsidR="00963DA5">
        <w:t>s</w:t>
      </w:r>
      <w:r w:rsidR="00C83195">
        <w:t xml:space="preserve"> de lecture labiale,</w:t>
      </w:r>
      <w:r w:rsidR="00814DF1">
        <w:t xml:space="preserve"> de brail</w:t>
      </w:r>
      <w:r w:rsidR="00EF32C4">
        <w:t>le</w:t>
      </w:r>
      <w:r w:rsidR="00814DF1">
        <w:t>, ingénieur</w:t>
      </w:r>
      <w:r w:rsidR="00963DA5">
        <w:t>s</w:t>
      </w:r>
      <w:r w:rsidR="0046205E">
        <w:t xml:space="preserve"> en recherche de facilitateurs et interfaces numériques, Seigneur, nous Te prions</w:t>
      </w:r>
      <w:r>
        <w:t>.</w:t>
      </w:r>
    </w:p>
    <w:p w14:paraId="5D0FF729" w14:textId="1B89B928" w:rsidR="00871EAD" w:rsidRDefault="005E66DF" w:rsidP="006F39A8">
      <w:pPr>
        <w:spacing w:after="240" w:line="276" w:lineRule="auto"/>
        <w:rPr>
          <w:rFonts w:hint="eastAsia"/>
        </w:rPr>
      </w:pPr>
      <w:r>
        <w:t xml:space="preserve">- Pour les personnes </w:t>
      </w:r>
      <w:r w:rsidR="00963DA5">
        <w:t>atteintes d’un handicap moteur</w:t>
      </w:r>
      <w:r w:rsidR="000D060A">
        <w:t>, pour que l</w:t>
      </w:r>
      <w:r w:rsidR="00E926E1">
        <w:t>a</w:t>
      </w:r>
      <w:r w:rsidR="000D060A">
        <w:t xml:space="preserve"> dépendance ne blesse pas leur dignité</w:t>
      </w:r>
      <w:r w:rsidR="003F32E8">
        <w:t> ;</w:t>
      </w:r>
      <w:r>
        <w:t xml:space="preserve"> </w:t>
      </w:r>
      <w:r w:rsidR="003F32E8">
        <w:t>p</w:t>
      </w:r>
      <w:r>
        <w:t xml:space="preserve">our ceux qui </w:t>
      </w:r>
      <w:r w:rsidR="0031515D">
        <w:t xml:space="preserve">les accompagnent et les aident </w:t>
      </w:r>
      <w:r w:rsidR="000D060A">
        <w:t xml:space="preserve">dans </w:t>
      </w:r>
      <w:r w:rsidR="00247943">
        <w:t>les gestes quotidiens de la vie, Seigneur, nous Te prions.</w:t>
      </w:r>
    </w:p>
    <w:p w14:paraId="5D0FF72B" w14:textId="3ED74BA4" w:rsidR="00871EAD" w:rsidRDefault="005E66DF" w:rsidP="006F39A8">
      <w:pPr>
        <w:spacing w:after="240" w:line="276" w:lineRule="auto"/>
        <w:rPr>
          <w:rFonts w:hint="eastAsia"/>
        </w:rPr>
      </w:pPr>
      <w:r>
        <w:t xml:space="preserve">- Pour </w:t>
      </w:r>
      <w:r w:rsidR="00F31A79">
        <w:t xml:space="preserve">les personnes atteintes d’un handicap </w:t>
      </w:r>
      <w:r w:rsidR="000F2BC4">
        <w:t>mental</w:t>
      </w:r>
      <w:r w:rsidR="009A2DAF">
        <w:t xml:space="preserve"> ou d’une maladie psychique</w:t>
      </w:r>
      <w:r w:rsidR="00BA782D">
        <w:t>,</w:t>
      </w:r>
      <w:r w:rsidR="00E926E1">
        <w:t xml:space="preserve"> </w:t>
      </w:r>
      <w:r w:rsidR="0091534D">
        <w:t>pour que respect et bienveillance soi</w:t>
      </w:r>
      <w:r w:rsidR="00002D38">
        <w:t>en</w:t>
      </w:r>
      <w:r w:rsidR="0091534D">
        <w:t xml:space="preserve">t au cœur </w:t>
      </w:r>
      <w:r w:rsidR="008E195F">
        <w:t xml:space="preserve">des regards que l’on porte </w:t>
      </w:r>
      <w:r w:rsidR="004B4DEF">
        <w:t>s</w:t>
      </w:r>
      <w:r w:rsidR="008E195F">
        <w:t>ur elles</w:t>
      </w:r>
      <w:r>
        <w:t xml:space="preserve"> et leurs proches</w:t>
      </w:r>
      <w:r w:rsidR="00BA782D">
        <w:t xml:space="preserve"> </w:t>
      </w:r>
      <w:r w:rsidR="000F2BC4">
        <w:t xml:space="preserve">; </w:t>
      </w:r>
      <w:r w:rsidR="002A091F">
        <w:t>p</w:t>
      </w:r>
      <w:r>
        <w:t xml:space="preserve">our </w:t>
      </w:r>
      <w:r w:rsidR="002A091F">
        <w:t>le</w:t>
      </w:r>
      <w:r w:rsidR="00746A16">
        <w:t xml:space="preserve">urs familles </w:t>
      </w:r>
      <w:r w:rsidR="005F437E">
        <w:t>qui parfois s’épuise</w:t>
      </w:r>
      <w:r w:rsidR="00002D38">
        <w:t xml:space="preserve">nt </w:t>
      </w:r>
      <w:r w:rsidR="0056262D">
        <w:t xml:space="preserve">et pour ceux </w:t>
      </w:r>
      <w:r>
        <w:t xml:space="preserve">qui </w:t>
      </w:r>
      <w:r w:rsidR="0056262D">
        <w:t>en sont</w:t>
      </w:r>
      <w:r>
        <w:t xml:space="preserve"> les </w:t>
      </w:r>
      <w:r w:rsidR="0056262D">
        <w:t>relais</w:t>
      </w:r>
      <w:r>
        <w:t>,</w:t>
      </w:r>
      <w:r w:rsidR="00D50672">
        <w:t xml:space="preserve"> Seigneur, nous Te prions</w:t>
      </w:r>
      <w:r>
        <w:t>.</w:t>
      </w:r>
    </w:p>
    <w:p w14:paraId="5D0FF72D" w14:textId="60CEA0CC" w:rsidR="00871EAD" w:rsidRDefault="005E66DF" w:rsidP="006F39A8">
      <w:pPr>
        <w:spacing w:after="240" w:line="276" w:lineRule="auto"/>
        <w:rPr>
          <w:rFonts w:hint="eastAsia"/>
        </w:rPr>
      </w:pPr>
      <w:r>
        <w:t xml:space="preserve">- Pour les </w:t>
      </w:r>
      <w:r w:rsidR="00AD2944">
        <w:t xml:space="preserve">personnes </w:t>
      </w:r>
      <w:r w:rsidR="00644416">
        <w:t>atteintes de maladies invalidantes invisibles</w:t>
      </w:r>
      <w:r w:rsidR="006C3303">
        <w:t>, qui vivent dans la souffrance quotidienne</w:t>
      </w:r>
      <w:r w:rsidR="00BC1C01">
        <w:t xml:space="preserve"> ; </w:t>
      </w:r>
      <w:r w:rsidR="00312E70">
        <w:t>pour ceux qui les soignent et ceux qui se sentent impuissant</w:t>
      </w:r>
      <w:r w:rsidR="00674C6C">
        <w:t>s face à elles, Seigneur, nous Te prions.</w:t>
      </w:r>
    </w:p>
    <w:p w14:paraId="5D0FF739" w14:textId="453CEF45" w:rsidR="00871EAD" w:rsidRDefault="005E66DF" w:rsidP="006F39A8">
      <w:pPr>
        <w:spacing w:after="240" w:line="276" w:lineRule="auto"/>
        <w:rPr>
          <w:rFonts w:hint="eastAsia"/>
        </w:rPr>
      </w:pPr>
      <w:r>
        <w:t xml:space="preserve">- Pour </w:t>
      </w:r>
      <w:r w:rsidR="00931974">
        <w:t xml:space="preserve">toutes les personnes porteuses d’un handicap, dont le désir est de se rapprocher de </w:t>
      </w:r>
      <w:r w:rsidR="00FF28E3">
        <w:t xml:space="preserve">Toi, dans </w:t>
      </w:r>
      <w:r w:rsidR="00E817B5">
        <w:t>la plénitude d’</w:t>
      </w:r>
      <w:r w:rsidR="00FF28E3">
        <w:t>une vie ecclésiale, communautaire et sacramentelle</w:t>
      </w:r>
      <w:r w:rsidR="00E817B5">
        <w:t> ; pour qu’ils trouvent dans notre communauté des relais</w:t>
      </w:r>
      <w:r w:rsidR="00EC21DF">
        <w:t xml:space="preserve"> et</w:t>
      </w:r>
      <w:r w:rsidR="00E817B5">
        <w:t xml:space="preserve"> des catéchistes prêts à les accueillir, les accompagner et à se former pour cela, Seigneur, nous Te prions.</w:t>
      </w:r>
    </w:p>
    <w:p w14:paraId="23347554" w14:textId="77777777" w:rsidR="00E817B5" w:rsidRDefault="00E817B5" w:rsidP="00931974">
      <w:pPr>
        <w:spacing w:line="360" w:lineRule="auto"/>
        <w:rPr>
          <w:rFonts w:hint="eastAsia"/>
        </w:rPr>
      </w:pPr>
    </w:p>
    <w:p w14:paraId="680FB5A0" w14:textId="77777777" w:rsidR="00034483" w:rsidRDefault="00034483" w:rsidP="00931974">
      <w:pPr>
        <w:spacing w:line="360" w:lineRule="auto"/>
        <w:rPr>
          <w:rFonts w:hint="eastAsia"/>
        </w:rPr>
      </w:pPr>
    </w:p>
    <w:p w14:paraId="62BCEAE9" w14:textId="061C6AA4" w:rsidR="00E817B5" w:rsidRDefault="00E817B5" w:rsidP="00923E45">
      <w:pPr>
        <w:rPr>
          <w:rFonts w:hint="eastAsia"/>
          <w:b/>
          <w:bCs/>
        </w:rPr>
      </w:pPr>
      <w:r w:rsidRPr="00491AD5">
        <w:rPr>
          <w:b/>
          <w:bCs/>
          <w:u w:val="single"/>
        </w:rPr>
        <w:t>Proposition 2</w:t>
      </w:r>
      <w:r w:rsidR="00923E45">
        <w:rPr>
          <w:b/>
          <w:bCs/>
          <w:u w:val="single"/>
        </w:rPr>
        <w:br/>
      </w:r>
      <w:r w:rsidR="00923E45" w:rsidRPr="00923E45">
        <w:rPr>
          <w:b/>
          <w:bCs/>
        </w:rPr>
        <w:t>une intention</w:t>
      </w:r>
      <w:r w:rsidR="00491AD5" w:rsidRPr="00923E45">
        <w:rPr>
          <w:b/>
          <w:bCs/>
        </w:rPr>
        <w:t xml:space="preserve"> à insérer dans la PU de la paroisse :</w:t>
      </w:r>
    </w:p>
    <w:p w14:paraId="152673A4" w14:textId="77777777" w:rsidR="00923E45" w:rsidRDefault="00923E45" w:rsidP="00923E45">
      <w:pPr>
        <w:rPr>
          <w:rFonts w:hint="eastAsia"/>
          <w:b/>
          <w:bCs/>
        </w:rPr>
      </w:pPr>
    </w:p>
    <w:p w14:paraId="4E31EA1E" w14:textId="76985A2A" w:rsidR="00923E45" w:rsidRPr="00246C70" w:rsidRDefault="00246C70" w:rsidP="00923E45">
      <w:pPr>
        <w:rPr>
          <w:rFonts w:hint="eastAsia"/>
        </w:rPr>
      </w:pPr>
      <w:r w:rsidRPr="00246C70">
        <w:t>Seigneur, en ces jours où nous avançons sur ce chemin de l'Avent, la journée internationale des personnes en situation de handicap nous rappelle que tu viens nous rejoindre dans notre humanité et particulièrement dans nos fragilités et nos faiblesses. Apprends-nous à regarder chacun et chacune comme la merveille que tu as créée. Donne-nous l'audace de croire qu'avec toi à nos côtés rien n'est impossible, l'espérance nous guidant toujours vers ta lumière. </w:t>
      </w:r>
    </w:p>
    <w:sectPr w:rsidR="00923E45" w:rsidRPr="00246C70">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AD"/>
    <w:rsid w:val="00002D38"/>
    <w:rsid w:val="00034483"/>
    <w:rsid w:val="000D060A"/>
    <w:rsid w:val="000F2BC4"/>
    <w:rsid w:val="001122C0"/>
    <w:rsid w:val="0011779A"/>
    <w:rsid w:val="001300AF"/>
    <w:rsid w:val="001C00AE"/>
    <w:rsid w:val="00246C70"/>
    <w:rsid w:val="00247943"/>
    <w:rsid w:val="002A091F"/>
    <w:rsid w:val="00312E70"/>
    <w:rsid w:val="0031515D"/>
    <w:rsid w:val="003256C5"/>
    <w:rsid w:val="00390AF7"/>
    <w:rsid w:val="003F32E8"/>
    <w:rsid w:val="003F626B"/>
    <w:rsid w:val="004460AB"/>
    <w:rsid w:val="0046205E"/>
    <w:rsid w:val="00491AD5"/>
    <w:rsid w:val="0049586E"/>
    <w:rsid w:val="004B4DEF"/>
    <w:rsid w:val="0056262D"/>
    <w:rsid w:val="00597AE9"/>
    <w:rsid w:val="005E66DF"/>
    <w:rsid w:val="005F437E"/>
    <w:rsid w:val="00631622"/>
    <w:rsid w:val="00644416"/>
    <w:rsid w:val="00674C6C"/>
    <w:rsid w:val="006C3303"/>
    <w:rsid w:val="006D356E"/>
    <w:rsid w:val="006E3614"/>
    <w:rsid w:val="006F39A8"/>
    <w:rsid w:val="00712B9D"/>
    <w:rsid w:val="00746A16"/>
    <w:rsid w:val="007E443D"/>
    <w:rsid w:val="00814DF1"/>
    <w:rsid w:val="00853178"/>
    <w:rsid w:val="00871EAD"/>
    <w:rsid w:val="00873B42"/>
    <w:rsid w:val="008E195F"/>
    <w:rsid w:val="0091534D"/>
    <w:rsid w:val="00923E45"/>
    <w:rsid w:val="00931974"/>
    <w:rsid w:val="00963DA5"/>
    <w:rsid w:val="009A2DAF"/>
    <w:rsid w:val="009F3ADE"/>
    <w:rsid w:val="00AD2944"/>
    <w:rsid w:val="00B705FC"/>
    <w:rsid w:val="00BA782D"/>
    <w:rsid w:val="00BB7922"/>
    <w:rsid w:val="00BC1C01"/>
    <w:rsid w:val="00BD178B"/>
    <w:rsid w:val="00C017C3"/>
    <w:rsid w:val="00C363E1"/>
    <w:rsid w:val="00C53612"/>
    <w:rsid w:val="00C73114"/>
    <w:rsid w:val="00C83195"/>
    <w:rsid w:val="00CB50E6"/>
    <w:rsid w:val="00D32863"/>
    <w:rsid w:val="00D50672"/>
    <w:rsid w:val="00D76E70"/>
    <w:rsid w:val="00D82808"/>
    <w:rsid w:val="00D90E12"/>
    <w:rsid w:val="00E154D5"/>
    <w:rsid w:val="00E4280F"/>
    <w:rsid w:val="00E817B5"/>
    <w:rsid w:val="00E926E1"/>
    <w:rsid w:val="00EC21DF"/>
    <w:rsid w:val="00EC5CD9"/>
    <w:rsid w:val="00EF32C4"/>
    <w:rsid w:val="00F31A79"/>
    <w:rsid w:val="00FF28E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FF71C"/>
  <w15:docId w15:val="{0A324C30-E17A-41C1-82C2-346D758D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Arial"/>
        <w:kern w:val="2"/>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color w:val="00000A"/>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2115</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Pastorale Santé</dc:creator>
  <dc:description/>
  <cp:lastModifiedBy>Stéphane FRANCOIS</cp:lastModifiedBy>
  <cp:revision>2</cp:revision>
  <dcterms:created xsi:type="dcterms:W3CDTF">2024-12-03T08:39:00Z</dcterms:created>
  <dcterms:modified xsi:type="dcterms:W3CDTF">2024-12-03T08:39:00Z</dcterms:modified>
  <dc:language>fr-FR</dc:language>
</cp:coreProperties>
</file>